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D0D75EF" w14:textId="77777777" w:rsidR="00B446AD" w:rsidRPr="00B446AD" w:rsidRDefault="00B446AD" w:rsidP="00B446AD"/>
    <w:p w14:paraId="3CF92F44" w14:textId="77777777" w:rsidR="009C6D61" w:rsidRPr="009C6D61" w:rsidRDefault="009C6D61" w:rsidP="009C6D61">
      <w:r w:rsidRPr="009C6D61">
        <w:t xml:space="preserve">Training wirkt direkt auf den Blutdruck und reduziert somit wirksam das Herzinfarktrisiko! </w:t>
      </w:r>
    </w:p>
    <w:p w14:paraId="3E97270F" w14:textId="77777777" w:rsidR="009C6D61" w:rsidRPr="009C6D61" w:rsidRDefault="009C6D61" w:rsidP="009C6D61">
      <w:r w:rsidRPr="009C6D61">
        <w:br/>
      </w:r>
    </w:p>
    <w:p w14:paraId="47C23EBE" w14:textId="77777777" w:rsidR="009C6D61" w:rsidRPr="009C6D61" w:rsidRDefault="009C6D61" w:rsidP="009C6D61">
      <w:r w:rsidRPr="009C6D61">
        <w:t>Herz-Kreislauf-Training + Muskeltraining = ein starkes Duo für deine Gefäße:</w:t>
      </w:r>
    </w:p>
    <w:p w14:paraId="01EDE621" w14:textId="77777777" w:rsidR="009C6D61" w:rsidRPr="009C6D61" w:rsidRDefault="009C6D61" w:rsidP="009C6D61">
      <w:r w:rsidRPr="009C6D61">
        <w:rPr>
          <w:rFonts w:ascii="Segoe UI Symbol" w:hAnsi="Segoe UI Symbol" w:cs="Segoe UI Symbol"/>
        </w:rPr>
        <w:t>✔</w:t>
      </w:r>
      <w:r w:rsidRPr="009C6D61">
        <w:t xml:space="preserve"> bessere Gefäßfunktion</w:t>
      </w:r>
    </w:p>
    <w:p w14:paraId="1EA23112" w14:textId="77777777" w:rsidR="009C6D61" w:rsidRPr="009C6D61" w:rsidRDefault="009C6D61" w:rsidP="009C6D61">
      <w:r w:rsidRPr="009C6D61">
        <w:rPr>
          <w:rFonts w:ascii="Segoe UI Symbol" w:hAnsi="Segoe UI Symbol" w:cs="Segoe UI Symbol"/>
        </w:rPr>
        <w:t>✔</w:t>
      </w:r>
      <w:r w:rsidRPr="009C6D61">
        <w:t xml:space="preserve"> weniger Gefäßsteifigkeit</w:t>
      </w:r>
    </w:p>
    <w:p w14:paraId="4F41320B" w14:textId="77777777" w:rsidR="009C6D61" w:rsidRPr="009C6D61" w:rsidRDefault="009C6D61" w:rsidP="009C6D61">
      <w:r w:rsidRPr="009C6D61">
        <w:rPr>
          <w:rFonts w:ascii="Segoe UI Symbol" w:hAnsi="Segoe UI Symbol" w:cs="Segoe UI Symbol"/>
        </w:rPr>
        <w:t>✔</w:t>
      </w:r>
      <w:r w:rsidRPr="009C6D61">
        <w:t xml:space="preserve"> und messbar niedrigerer Blutdruck</w:t>
      </w:r>
    </w:p>
    <w:p w14:paraId="1329AAD0" w14:textId="77777777" w:rsidR="009C6D61" w:rsidRPr="009C6D61" w:rsidRDefault="009C6D61" w:rsidP="009C6D61">
      <w:r w:rsidRPr="009C6D61">
        <w:br/>
      </w:r>
    </w:p>
    <w:p w14:paraId="408AA6BC" w14:textId="77777777" w:rsidR="009C6D61" w:rsidRPr="009C6D61" w:rsidRDefault="009C6D61" w:rsidP="009C6D61">
      <w:r w:rsidRPr="009C6D61">
        <w:t>So stark kann Training wirken:</w:t>
      </w:r>
    </w:p>
    <w:p w14:paraId="222B447A" w14:textId="77777777" w:rsidR="009C6D61" w:rsidRPr="009C6D61" w:rsidRDefault="009C6D61" w:rsidP="009C6D61">
      <w:r w:rsidRPr="009C6D61">
        <w:rPr>
          <w:rFonts w:ascii="Segoe UI Emoji" w:hAnsi="Segoe UI Emoji" w:cs="Segoe UI Emoji"/>
        </w:rPr>
        <w:t>💥</w:t>
      </w:r>
      <w:r w:rsidRPr="009C6D61">
        <w:t xml:space="preserve"> Bei Bluthochdruck: bis zu −12 / −5,8 mmHg</w:t>
      </w:r>
    </w:p>
    <w:p w14:paraId="70EECF6A" w14:textId="77777777" w:rsidR="009C6D61" w:rsidRPr="009C6D61" w:rsidRDefault="009C6D61" w:rsidP="009C6D61">
      <w:r w:rsidRPr="009C6D61">
        <w:rPr>
          <w:rFonts w:ascii="Segoe UI Emoji" w:hAnsi="Segoe UI Emoji" w:cs="Segoe UI Emoji"/>
        </w:rPr>
        <w:t>💥</w:t>
      </w:r>
      <w:r w:rsidRPr="009C6D61">
        <w:t xml:space="preserve"> Bei (hoch-)normalem Blutdruck: bis zu −8,3 / −3,8 mmHg</w:t>
      </w:r>
    </w:p>
    <w:p w14:paraId="14980035" w14:textId="77777777" w:rsidR="009C6D61" w:rsidRPr="009C6D61" w:rsidRDefault="009C6D61" w:rsidP="009C6D61">
      <w:r w:rsidRPr="009C6D61">
        <w:br/>
      </w:r>
    </w:p>
    <w:p w14:paraId="691E4026" w14:textId="23662CF0" w:rsidR="009C6D61" w:rsidRPr="009C6D61" w:rsidRDefault="009C6D61" w:rsidP="009C6D61">
      <w:r w:rsidRPr="009C6D61">
        <w:t xml:space="preserve">Regelmäßig trainieren (bei Hypertonie am besten sporttherapeutische Begleitet) lohnt sich – für dein Herz, deine Gefäße und dein langfristiges Wohlbefinden. </w:t>
      </w:r>
      <w:r w:rsidRPr="009C6D61">
        <w:rPr>
          <w:rFonts w:ascii="Segoe UI Emoji" w:hAnsi="Segoe UI Emoji" w:cs="Segoe UI Emoji"/>
        </w:rPr>
        <w:t>💪🫀</w:t>
      </w:r>
      <w:r w:rsidRPr="009C6D61">
        <w:br/>
      </w:r>
    </w:p>
    <w:p w14:paraId="488FEDF6" w14:textId="77777777" w:rsidR="009C6D61" w:rsidRPr="009C6D61" w:rsidRDefault="009C6D61" w:rsidP="009C6D61">
      <w:r w:rsidRPr="009C6D61">
        <w:t>#GesundheitbrauchtTraining #TrainingbrauchtWissenschaft #Gesundheit #Prävention #Muskeltraining</w:t>
      </w:r>
    </w:p>
    <w:p w14:paraId="23318522" w14:textId="77777777" w:rsidR="00AB4234" w:rsidRDefault="00AB4234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90187" w14:textId="77777777" w:rsidR="00D85289" w:rsidRDefault="00D85289" w:rsidP="00B446AD">
      <w:pPr>
        <w:spacing w:after="0" w:line="240" w:lineRule="auto"/>
      </w:pPr>
      <w:r>
        <w:separator/>
      </w:r>
    </w:p>
  </w:endnote>
  <w:endnote w:type="continuationSeparator" w:id="0">
    <w:p w14:paraId="52410688" w14:textId="77777777" w:rsidR="00D85289" w:rsidRDefault="00D85289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293E" w14:textId="77777777" w:rsidR="00D85289" w:rsidRDefault="00D85289" w:rsidP="00B446AD">
      <w:pPr>
        <w:spacing w:after="0" w:line="240" w:lineRule="auto"/>
      </w:pPr>
      <w:r>
        <w:separator/>
      </w:r>
    </w:p>
  </w:footnote>
  <w:footnote w:type="continuationSeparator" w:id="0">
    <w:p w14:paraId="1CAEB895" w14:textId="77777777" w:rsidR="00D85289" w:rsidRDefault="00D85289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E3DD3"/>
    <w:rsid w:val="002F0139"/>
    <w:rsid w:val="004817CF"/>
    <w:rsid w:val="004E0555"/>
    <w:rsid w:val="004E3405"/>
    <w:rsid w:val="005C3017"/>
    <w:rsid w:val="00633ED2"/>
    <w:rsid w:val="00712591"/>
    <w:rsid w:val="00890F50"/>
    <w:rsid w:val="009C6D61"/>
    <w:rsid w:val="00AB4234"/>
    <w:rsid w:val="00B446AD"/>
    <w:rsid w:val="00CD45A5"/>
    <w:rsid w:val="00D85289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583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5</cp:revision>
  <dcterms:created xsi:type="dcterms:W3CDTF">2026-03-24T09:55:00Z</dcterms:created>
  <dcterms:modified xsi:type="dcterms:W3CDTF">2026-03-24T10:38:00Z</dcterms:modified>
</cp:coreProperties>
</file>